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HOZZÁJÁRULÓ NYILATKOZAT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képmás és hangfelvétel készítéséhez és felhasználásához</w:t>
      </w:r>
    </w:p>
    <w:p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Polgári Törvénykönyvről szóló 2013. évi V. törvény </w:t>
      </w:r>
    </w:p>
    <w:p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2:48. §. alapján</w:t>
      </w:r>
    </w:p>
    <w:p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Alulírott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Név:............................................................................................................................................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Született (hely, idő)....................................................................................................................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Anyja neve:................................................................................................................................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Lakcím:......................................................................................................................................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fenti jogszabályi megjelölés alapján önkéntesen, befolyásmentesen és kifejezetten hozzájárulok ahhoz, hogy rólam képmás (fotó, videó) és/vagy hangfelvétel készüljön a …………….…………………………………..……… szakkör foglalkozás során.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Felvétel készítésének helye: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Felvétel készítésének ideje: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Kifejezett hozzájárulásomat adom továbbá ahhoz is, hogy a rólam készített képmás (fotó, videó) és/vagy hangfelvételt a Nemzeti Művelődési Intézet térítésmentesen, időbeli és területi korlátozás nélkül, a tevékenységi körébe tartozó – a jogszabályokban és az alapító okiratában meghatározott – feladatai teljesítéséhez felhasználja, így különösen digitális és nem digitális felületeken, médiában, illetve a közösségi médiában nyilvánossághoz közvetítse / közvetíttesse.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Tudomásul veszem, hogy a fentnevezett felvétellel kapcsolatos szerzői jogok a Nemzeti Művelődési Intézetet illetik meg. Mindennemű használatuk kizárólag a Nemzeti Művelődési Intézet előzetes írásos engedélyével lehetséges.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Tudomásom van arról és elfogadom, hogy jelen hozzájárulásom a nyilvánosságra hozatal és az internet természetéből fakadóan visszamenőleges hatállyal vissza nem vonható. Az esetleges visszavonás kizárólag a jövőre irányulóan, a rendelkezésem szerinti időpontban, legkorábban a visszavonó nyilatkozat megtételének időpontjától kezdődően hatályosul.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</w:p>
    <w:p>
      <w:pPr>
        <w:tabs>
          <w:tab w:val="left" w:leader="middleDot" w:pos="3740"/>
          <w:tab w:val="left" w:pos="6380"/>
          <w:tab w:val="left" w:leader="middleDot" w:pos="9020"/>
        </w:tabs>
        <w:spacing w:line="360" w:lineRule="auto"/>
        <w:rPr>
          <w:rFonts w:hint="default"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b/>
          <w:bCs/>
          <w:sz w:val="18"/>
          <w:szCs w:val="18"/>
        </w:rPr>
        <w:t>Dátum</w:t>
      </w:r>
      <w:r>
        <w:rPr>
          <w:rFonts w:hint="default" w:ascii="Arial" w:hAnsi="Arial" w:cs="Arial"/>
          <w:b/>
          <w:bCs/>
          <w:sz w:val="18"/>
          <w:szCs w:val="18"/>
          <w:lang w:val="hu-HU"/>
        </w:rPr>
        <w:t>:</w:t>
      </w:r>
      <w:r>
        <w:rPr>
          <w:rFonts w:hint="default" w:ascii="Arial" w:hAnsi="Arial" w:cs="Arial"/>
          <w:sz w:val="18"/>
          <w:szCs w:val="18"/>
          <w:lang w:val="hu-HU"/>
        </w:rPr>
        <w:t xml:space="preserve"> </w:t>
      </w:r>
      <w:r>
        <w:rPr>
          <w:rFonts w:hint="default" w:ascii="Arial" w:hAnsi="Arial" w:cs="Arial"/>
          <w:sz w:val="18"/>
          <w:szCs w:val="18"/>
          <w:lang w:val="hu-HU"/>
        </w:rPr>
        <w:tab/>
        <w:t/>
      </w:r>
      <w:r>
        <w:rPr>
          <w:rFonts w:hint="default" w:ascii="Arial" w:hAnsi="Arial" w:cs="Arial"/>
          <w:sz w:val="18"/>
          <w:szCs w:val="18"/>
          <w:lang w:val="hu-HU"/>
        </w:rPr>
        <w:tab/>
        <w:t/>
      </w:r>
      <w:r>
        <w:rPr>
          <w:rFonts w:hint="default" w:ascii="Arial" w:hAnsi="Arial" w:cs="Arial"/>
          <w:sz w:val="18"/>
          <w:szCs w:val="18"/>
          <w:lang w:val="hu-HU"/>
        </w:rPr>
        <w:tab/>
        <w:t/>
      </w:r>
      <w:r>
        <w:rPr>
          <w:rFonts w:hint="default" w:ascii="Arial" w:hAnsi="Arial" w:cs="Arial"/>
          <w:sz w:val="18"/>
          <w:szCs w:val="18"/>
          <w:lang w:val="hu-HU"/>
        </w:rPr>
        <w:tab/>
      </w:r>
    </w:p>
    <w:p>
      <w:pPr>
        <w:tabs>
          <w:tab w:val="center" w:pos="7700"/>
        </w:tabs>
        <w:spacing w:line="360" w:lineRule="auto"/>
        <w:rPr>
          <w:rFonts w:hint="default"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Tanúk </w:t>
      </w:r>
      <w:r>
        <w:rPr>
          <w:rFonts w:ascii="Arial" w:hAnsi="Arial" w:cs="Arial"/>
          <w:b/>
          <w:bCs/>
          <w:sz w:val="18"/>
          <w:szCs w:val="18"/>
        </w:rPr>
        <w:t>(olvashatóan)</w:t>
      </w:r>
      <w:r>
        <w:rPr>
          <w:rFonts w:hint="default" w:ascii="Arial" w:hAnsi="Arial" w:cs="Arial"/>
          <w:b/>
          <w:bCs/>
          <w:sz w:val="18"/>
          <w:szCs w:val="18"/>
          <w:lang w:val="hu-HU"/>
        </w:rPr>
        <w:t>:</w:t>
      </w:r>
      <w:r>
        <w:rPr>
          <w:rFonts w:hint="default" w:ascii="Arial" w:hAnsi="Arial" w:cs="Arial"/>
          <w:sz w:val="18"/>
          <w:szCs w:val="18"/>
          <w:lang w:val="hu-HU"/>
        </w:rPr>
        <w:tab/>
        <w:t>N</w:t>
      </w:r>
      <w:r>
        <w:rPr>
          <w:rFonts w:ascii="Arial" w:hAnsi="Arial" w:cs="Arial"/>
          <w:b/>
          <w:bCs/>
          <w:sz w:val="18"/>
          <w:szCs w:val="18"/>
        </w:rPr>
        <w:t>yilatkozattevő</w:t>
      </w:r>
    </w:p>
    <w:p>
      <w:pPr>
        <w:tabs>
          <w:tab w:val="center" w:pos="7700"/>
        </w:tabs>
        <w:spacing w:line="240" w:lineRule="auto"/>
        <w:rPr>
          <w:rFonts w:hint="default"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t>Név</w:t>
      </w:r>
      <w:r>
        <w:rPr>
          <w:rFonts w:hint="default" w:ascii="Arial" w:hAnsi="Arial" w:cs="Arial"/>
          <w:sz w:val="18"/>
          <w:szCs w:val="18"/>
          <w:lang w:val="hu-HU"/>
        </w:rPr>
        <w:t>:</w:t>
      </w:r>
      <w:r>
        <w:rPr>
          <w:rFonts w:hint="default" w:ascii="Arial" w:hAnsi="Arial" w:cs="Arial"/>
          <w:sz w:val="18"/>
          <w:szCs w:val="18"/>
          <w:lang w:val="hu-HU"/>
        </w:rPr>
        <w:tab/>
        <w:t>S</w:t>
      </w:r>
      <w:r>
        <w:rPr>
          <w:rFonts w:ascii="Arial" w:hAnsi="Arial" w:cs="Arial"/>
          <w:sz w:val="18"/>
          <w:szCs w:val="18"/>
        </w:rPr>
        <w:t>zülő aláírás</w:t>
      </w:r>
      <w:r>
        <w:rPr>
          <w:rFonts w:hint="default" w:ascii="Arial" w:hAnsi="Arial" w:cs="Arial"/>
          <w:sz w:val="18"/>
          <w:szCs w:val="18"/>
          <w:lang w:val="hu-HU"/>
        </w:rPr>
        <w:t>a:</w:t>
      </w:r>
    </w:p>
    <w:p>
      <w:pPr>
        <w:tabs>
          <w:tab w:val="center" w:pos="7700"/>
        </w:tabs>
        <w:spacing w:line="240" w:lineRule="auto"/>
        <w:rPr>
          <w:rFonts w:hint="default"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t>Lakóhely</w:t>
      </w:r>
      <w:r>
        <w:rPr>
          <w:rFonts w:hint="default" w:ascii="Arial" w:hAnsi="Arial" w:cs="Arial"/>
          <w:sz w:val="18"/>
          <w:szCs w:val="18"/>
          <w:lang w:val="hu-HU"/>
        </w:rPr>
        <w:t>:</w:t>
      </w:r>
      <w:r>
        <w:rPr>
          <w:rFonts w:hint="default" w:ascii="Arial" w:hAnsi="Arial" w:cs="Arial"/>
          <w:sz w:val="18"/>
          <w:szCs w:val="18"/>
          <w:lang w:val="hu-HU"/>
        </w:rPr>
        <w:tab/>
      </w:r>
      <w:r>
        <w:rPr>
          <w:rFonts w:ascii="Arial" w:hAnsi="Arial" w:cs="Arial"/>
          <w:sz w:val="18"/>
          <w:szCs w:val="18"/>
        </w:rPr>
        <w:t>(kiskorú esetén</w:t>
      </w:r>
      <w:r>
        <w:rPr>
          <w:rFonts w:hint="default" w:ascii="Arial" w:hAnsi="Arial" w:cs="Arial"/>
          <w:sz w:val="18"/>
          <w:szCs w:val="18"/>
          <w:lang w:val="hu-HU"/>
        </w:rPr>
        <w:t>)</w:t>
      </w:r>
    </w:p>
    <w:p>
      <w:pPr>
        <w:tabs>
          <w:tab w:val="left" w:pos="6160"/>
          <w:tab w:val="left" w:leader="middleDot" w:pos="9460"/>
        </w:tabs>
        <w:spacing w:line="240" w:lineRule="auto"/>
        <w:rPr>
          <w:rFonts w:hint="default"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t>Aláírás</w:t>
      </w:r>
      <w:r>
        <w:rPr>
          <w:rFonts w:hint="default" w:ascii="Arial" w:hAnsi="Arial" w:cs="Arial"/>
          <w:sz w:val="18"/>
          <w:szCs w:val="18"/>
          <w:lang w:val="hu-HU"/>
        </w:rPr>
        <w:t>:</w:t>
      </w:r>
      <w:r>
        <w:rPr>
          <w:rFonts w:hint="default" w:ascii="Arial" w:hAnsi="Arial" w:cs="Arial"/>
          <w:sz w:val="18"/>
          <w:szCs w:val="18"/>
          <w:lang w:val="hu-HU"/>
        </w:rPr>
        <w:tab/>
        <w:t/>
      </w:r>
      <w:r>
        <w:rPr>
          <w:rFonts w:hint="default" w:ascii="Arial" w:hAnsi="Arial" w:cs="Arial"/>
          <w:sz w:val="18"/>
          <w:szCs w:val="18"/>
          <w:lang w:val="hu-HU"/>
        </w:rPr>
        <w:tab/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</w:t>
      </w:r>
      <w:bookmarkStart w:id="0" w:name="_GoBack"/>
      <w:bookmarkEnd w:id="0"/>
    </w:p>
    <w:p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Lakóhely:</w:t>
      </w:r>
    </w:p>
    <w:p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Aláírás:</w:t>
      </w:r>
    </w:p>
    <w:sectPr>
      <w:headerReference r:id="rId5" w:type="default"/>
      <w:footerReference r:id="rId6" w:type="default"/>
      <w:pgSz w:w="11906" w:h="16838"/>
      <w:pgMar w:top="374" w:right="1123" w:bottom="547" w:left="979" w:header="268" w:footer="4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0327017"/>
      <w:docPartObj>
        <w:docPartGallery w:val="AutoText"/>
      </w:docPartObj>
    </w:sdtPr>
    <w:sdtContent>
      <w:p>
        <w:pPr>
          <w:pStyle w:val="9"/>
          <w:pBdr>
            <w:top w:val="single" w:color="auto" w:sz="4" w:space="0"/>
          </w:pBdr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after="0" w:line="240" w:lineRule="auto"/>
      <w:jc w:val="both"/>
    </w:pPr>
    <w:r>
      <w:rPr>
        <w:lang w:eastAsia="hu-HU"/>
      </w:rPr>
      <w:drawing>
        <wp:inline distT="0" distB="0" distL="0" distR="0">
          <wp:extent cx="1314450" cy="70231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 xml:space="preserve">          </w:t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</w:rPr>
      <w:tab/>
    </w:r>
    <w:r>
      <w:rPr>
        <w:rFonts w:ascii="Arial" w:hAnsi="Arial" w:eastAsia="Times New Roman" w:cs="Arial"/>
        <w:b/>
        <w:sz w:val="21"/>
        <w:szCs w:val="21"/>
      </w:rPr>
      <w:t>3.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B7"/>
    <w:rsid w:val="00022828"/>
    <w:rsid w:val="0009332D"/>
    <w:rsid w:val="000E0161"/>
    <w:rsid w:val="00111871"/>
    <w:rsid w:val="00164A05"/>
    <w:rsid w:val="00173966"/>
    <w:rsid w:val="001E29FF"/>
    <w:rsid w:val="00202C09"/>
    <w:rsid w:val="00206E01"/>
    <w:rsid w:val="002071D5"/>
    <w:rsid w:val="00214B59"/>
    <w:rsid w:val="0023741F"/>
    <w:rsid w:val="002514D0"/>
    <w:rsid w:val="002A62BF"/>
    <w:rsid w:val="003268CD"/>
    <w:rsid w:val="00347A4B"/>
    <w:rsid w:val="00373A10"/>
    <w:rsid w:val="00380DCD"/>
    <w:rsid w:val="00530992"/>
    <w:rsid w:val="0054229C"/>
    <w:rsid w:val="0058443E"/>
    <w:rsid w:val="005D0DA1"/>
    <w:rsid w:val="00633DF6"/>
    <w:rsid w:val="006A7C31"/>
    <w:rsid w:val="006C5823"/>
    <w:rsid w:val="00701746"/>
    <w:rsid w:val="00710BF9"/>
    <w:rsid w:val="007345FD"/>
    <w:rsid w:val="00791FBD"/>
    <w:rsid w:val="007D61D2"/>
    <w:rsid w:val="0082359D"/>
    <w:rsid w:val="00846EF8"/>
    <w:rsid w:val="0085079E"/>
    <w:rsid w:val="00880778"/>
    <w:rsid w:val="00884917"/>
    <w:rsid w:val="008A7FC9"/>
    <w:rsid w:val="008F278A"/>
    <w:rsid w:val="00926F83"/>
    <w:rsid w:val="009913A1"/>
    <w:rsid w:val="00A951F7"/>
    <w:rsid w:val="00B90BB7"/>
    <w:rsid w:val="00BC01AE"/>
    <w:rsid w:val="00BC3750"/>
    <w:rsid w:val="00C72074"/>
    <w:rsid w:val="00CE324C"/>
    <w:rsid w:val="00CF3AE7"/>
    <w:rsid w:val="00CF54B7"/>
    <w:rsid w:val="00D64462"/>
    <w:rsid w:val="00DB035E"/>
    <w:rsid w:val="00DC0129"/>
    <w:rsid w:val="00E42131"/>
    <w:rsid w:val="00E54171"/>
    <w:rsid w:val="00EB2B64"/>
    <w:rsid w:val="00F05793"/>
    <w:rsid w:val="00F53AA0"/>
    <w:rsid w:val="00FC664C"/>
    <w:rsid w:val="3DB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">
    <w:name w:val="heading 1"/>
    <w:basedOn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hu-H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9">
    <w:name w:val="foot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13">
    <w:name w:val="page number"/>
    <w:basedOn w:val="3"/>
    <w:unhideWhenUsed/>
    <w:uiPriority w:val="99"/>
  </w:style>
  <w:style w:type="character" w:styleId="14">
    <w:name w:val="Strong"/>
    <w:basedOn w:val="3"/>
    <w:qFormat/>
    <w:uiPriority w:val="22"/>
    <w:rPr>
      <w:b/>
      <w:bCs/>
    </w:rPr>
  </w:style>
  <w:style w:type="paragraph" w:customStyle="1" w:styleId="15">
    <w:name w:val="mcnt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customStyle="1" w:styleId="16">
    <w:name w:val="Élőfej Char"/>
    <w:basedOn w:val="3"/>
    <w:link w:val="10"/>
    <w:uiPriority w:val="99"/>
  </w:style>
  <w:style w:type="character" w:customStyle="1" w:styleId="17">
    <w:name w:val="Élőláb Char"/>
    <w:basedOn w:val="3"/>
    <w:link w:val="9"/>
    <w:uiPriority w:val="99"/>
  </w:style>
  <w:style w:type="character" w:customStyle="1" w:styleId="18">
    <w:name w:val="Buborékszöveg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Jegyzetszöveg Char"/>
    <w:basedOn w:val="3"/>
    <w:link w:val="7"/>
    <w:semiHidden/>
    <w:uiPriority w:val="99"/>
    <w:rPr>
      <w:sz w:val="20"/>
      <w:szCs w:val="20"/>
    </w:rPr>
  </w:style>
  <w:style w:type="character" w:customStyle="1" w:styleId="20">
    <w:name w:val="Megjegyzés tárgya Char"/>
    <w:basedOn w:val="19"/>
    <w:link w:val="8"/>
    <w:semiHidden/>
    <w:uiPriority w:val="99"/>
    <w:rPr>
      <w:b/>
      <w:bCs/>
      <w:sz w:val="20"/>
      <w:szCs w:val="20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Címsor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hu-HU"/>
    </w:rPr>
  </w:style>
  <w:style w:type="paragraph" w:customStyle="1" w:styleId="24">
    <w:name w:val="lea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FDB3-90BF-4524-897C-AF05B4A9B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2232</Characters>
  <Lines>18</Lines>
  <Paragraphs>5</Paragraphs>
  <TotalTime>10</TotalTime>
  <ScaleCrop>false</ScaleCrop>
  <LinksUpToDate>false</LinksUpToDate>
  <CharactersWithSpaces>2550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2023-08-01T12:14:00Z</dcterms:created>
  <dc:creator>Hegedűs Katalin</dc:creator>
  <cp:lastModifiedBy>Bereczki Kinga</cp:lastModifiedBy>
  <cp:lastPrinted>2021-03-11T14:31:00Z</cp:lastPrinted>
  <dcterms:modified xsi:type="dcterms:W3CDTF">2023-08-21T07:20:09Z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8EED935FB53A4C72A9F7AB4A1303B94B_12</vt:lpwstr>
  </property>
</Properties>
</file>